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C4" w:rsidRPr="00300C22" w:rsidRDefault="006117C4" w:rsidP="006117C4">
      <w:pPr>
        <w:spacing w:line="520" w:lineRule="exact"/>
        <w:outlineLvl w:val="0"/>
        <w:rPr>
          <w:rFonts w:ascii="仿宋" w:eastAsia="仿宋" w:hAnsi="仿宋"/>
          <w:bCs/>
          <w:sz w:val="28"/>
          <w:szCs w:val="28"/>
        </w:rPr>
      </w:pPr>
      <w:r w:rsidRPr="00300C22">
        <w:rPr>
          <w:rFonts w:ascii="仿宋" w:eastAsia="仿宋" w:hAnsi="仿宋" w:hint="eastAsia"/>
          <w:bCs/>
          <w:sz w:val="28"/>
          <w:szCs w:val="28"/>
        </w:rPr>
        <w:t>附件1</w:t>
      </w:r>
    </w:p>
    <w:p w:rsidR="006117C4" w:rsidRDefault="006117C4" w:rsidP="006117C4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6117C4" w:rsidRPr="00B83E19" w:rsidRDefault="006117C4" w:rsidP="006117C4">
      <w:pPr>
        <w:spacing w:line="52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r w:rsidRPr="00B83E19">
        <w:rPr>
          <w:rFonts w:ascii="仿宋" w:eastAsia="仿宋" w:hAnsi="仿宋" w:hint="eastAsia"/>
          <w:b/>
          <w:bCs/>
          <w:sz w:val="30"/>
          <w:szCs w:val="30"/>
        </w:rPr>
        <w:t>江西制造职业技术学院首届“十佳校媒人”申请表</w:t>
      </w:r>
    </w:p>
    <w:tbl>
      <w:tblPr>
        <w:tblpPr w:leftFromText="180" w:rightFromText="180" w:vertAnchor="text" w:horzAnchor="page" w:tblpXSpec="center" w:tblpY="580"/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992"/>
        <w:gridCol w:w="1276"/>
        <w:gridCol w:w="709"/>
        <w:gridCol w:w="1036"/>
        <w:gridCol w:w="1807"/>
      </w:tblGrid>
      <w:tr w:rsidR="006117C4" w:rsidRPr="003B7EDD" w:rsidTr="006652A2">
        <w:trPr>
          <w:trHeight w:hRule="exact" w:val="636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bookmarkEnd w:id="0"/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6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照片</w:t>
            </w: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（纸质稿请贴好证件照片）</w:t>
            </w:r>
          </w:p>
        </w:tc>
      </w:tr>
      <w:tr w:rsidR="006117C4" w:rsidRPr="003B7EDD" w:rsidTr="006652A2">
        <w:trPr>
          <w:trHeight w:hRule="exact" w:val="660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5" w:type="dxa"/>
            <w:gridSpan w:val="2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trHeight w:hRule="exact" w:val="642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Q</w:t>
            </w:r>
            <w:r w:rsidRPr="003B7EDD">
              <w:rPr>
                <w:rFonts w:ascii="仿宋" w:eastAsia="仿宋" w:hAnsi="仿宋" w:cs="仿宋_GB2312"/>
                <w:kern w:val="0"/>
                <w:sz w:val="24"/>
                <w:szCs w:val="24"/>
              </w:rPr>
              <w:t xml:space="preserve"> </w:t>
            </w: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Q</w:t>
            </w:r>
          </w:p>
        </w:tc>
        <w:tc>
          <w:tcPr>
            <w:tcW w:w="1745" w:type="dxa"/>
            <w:gridSpan w:val="2"/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trHeight w:hRule="exact" w:val="663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系部</w:t>
            </w:r>
          </w:p>
        </w:tc>
        <w:tc>
          <w:tcPr>
            <w:tcW w:w="6954" w:type="dxa"/>
            <w:gridSpan w:val="6"/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trHeight w:hRule="exact" w:val="663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专业</w:t>
            </w:r>
            <w:r w:rsidRPr="003B7EDD">
              <w:rPr>
                <w:rFonts w:ascii="仿宋" w:eastAsia="仿宋" w:hAnsi="仿宋" w:cs="仿宋_GB2312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班级</w:t>
            </w: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6954" w:type="dxa"/>
            <w:gridSpan w:val="6"/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trHeight w:hRule="exact" w:val="1492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所在媒体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平台或媒体团队</w:t>
            </w:r>
          </w:p>
        </w:tc>
        <w:tc>
          <w:tcPr>
            <w:tcW w:w="6954" w:type="dxa"/>
            <w:gridSpan w:val="6"/>
            <w:vAlign w:val="bottom"/>
          </w:tcPr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trHeight w:val="637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记者宣言</w:t>
            </w: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6954" w:type="dxa"/>
            <w:gridSpan w:val="6"/>
            <w:vAlign w:val="bottom"/>
          </w:tcPr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trHeight w:val="637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6954" w:type="dxa"/>
            <w:gridSpan w:val="6"/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trHeight w:hRule="exact" w:val="663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代表作品</w:t>
            </w:r>
          </w:p>
        </w:tc>
        <w:tc>
          <w:tcPr>
            <w:tcW w:w="6954" w:type="dxa"/>
            <w:gridSpan w:val="6"/>
            <w:vAlign w:val="bottom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trHeight w:val="2150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bottom"/>
          </w:tcPr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获奖情况</w:t>
            </w: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6954" w:type="dxa"/>
            <w:gridSpan w:val="6"/>
            <w:vAlign w:val="bottom"/>
          </w:tcPr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cantSplit/>
          <w:trHeight w:val="2478"/>
          <w:jc w:val="center"/>
        </w:trPr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>个人媒体</w:t>
            </w: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经历简介</w:t>
            </w:r>
          </w:p>
        </w:tc>
        <w:tc>
          <w:tcPr>
            <w:tcW w:w="6954" w:type="dxa"/>
            <w:gridSpan w:val="6"/>
            <w:vAlign w:val="center"/>
          </w:tcPr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主要描述本人对所在媒体团队和媒体平台的贡献，不低于1</w:t>
            </w:r>
            <w:r w:rsidRPr="003B7EDD">
              <w:rPr>
                <w:rFonts w:ascii="仿宋" w:eastAsia="仿宋" w:hAnsi="仿宋" w:cs="仿宋_GB2312"/>
                <w:kern w:val="0"/>
                <w:sz w:val="24"/>
                <w:szCs w:val="24"/>
              </w:rPr>
              <w:t>500</w:t>
            </w: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字。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（可附页）</w:t>
            </w: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117C4" w:rsidRPr="003B7EDD" w:rsidTr="006652A2">
        <w:trPr>
          <w:cantSplit/>
          <w:trHeight w:val="2520"/>
          <w:jc w:val="center"/>
        </w:trPr>
        <w:tc>
          <w:tcPr>
            <w:tcW w:w="8792" w:type="dxa"/>
            <w:gridSpan w:val="7"/>
            <w:tcMar>
              <w:top w:w="57" w:type="dxa"/>
              <w:bottom w:w="57" w:type="dxa"/>
            </w:tcMar>
            <w:vAlign w:val="center"/>
          </w:tcPr>
          <w:p w:rsidR="006117C4" w:rsidRPr="003B7EDD" w:rsidRDefault="006117C4" w:rsidP="006117C4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推荐部门意见：</w:t>
            </w: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jc w:val="righ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 w:rsidRPr="003B7EDD">
              <w:rPr>
                <w:rFonts w:ascii="仿宋" w:eastAsia="仿宋" w:hAnsi="仿宋" w:cs="仿宋_GB2312"/>
                <w:kern w:val="0"/>
                <w:sz w:val="24"/>
                <w:szCs w:val="24"/>
              </w:rPr>
              <w:t xml:space="preserve">         </w:t>
            </w: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after="200" w:line="520" w:lineRule="exact"/>
              <w:ind w:right="720"/>
              <w:jc w:val="righ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（盖 </w:t>
            </w:r>
            <w:r w:rsidRPr="003B7EDD">
              <w:rPr>
                <w:rFonts w:ascii="仿宋" w:eastAsia="仿宋" w:hAnsi="仿宋" w:cs="仿宋_GB2312"/>
                <w:kern w:val="0"/>
                <w:sz w:val="24"/>
                <w:szCs w:val="24"/>
              </w:rPr>
              <w:t xml:space="preserve">  </w:t>
            </w: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章）</w:t>
            </w: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line="520" w:lineRule="exact"/>
              <w:ind w:right="720"/>
              <w:jc w:val="righ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  月  日</w:t>
            </w:r>
          </w:p>
          <w:p w:rsidR="006117C4" w:rsidRDefault="006117C4" w:rsidP="006117C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推荐人签字：</w:t>
            </w: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B7ED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班主任签字：</w:t>
            </w:r>
          </w:p>
          <w:p w:rsidR="006117C4" w:rsidRDefault="006117C4" w:rsidP="006117C4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Default="006117C4" w:rsidP="006117C4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6117C4" w:rsidRPr="003B7EDD" w:rsidRDefault="006117C4" w:rsidP="006117C4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</w:tr>
    </w:tbl>
    <w:p w:rsidR="00D82DDC" w:rsidRPr="006117C4" w:rsidRDefault="00D82DDC" w:rsidP="006117C4">
      <w:pPr>
        <w:rPr>
          <w:rFonts w:hint="eastAsia"/>
        </w:rPr>
      </w:pPr>
    </w:p>
    <w:sectPr w:rsidR="00D82DDC" w:rsidRPr="0061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C4"/>
    <w:rsid w:val="00242C8E"/>
    <w:rsid w:val="006117C4"/>
    <w:rsid w:val="00D50478"/>
    <w:rsid w:val="00D82DDC"/>
    <w:rsid w:val="00E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16F9"/>
  <w15:chartTrackingRefBased/>
  <w15:docId w15:val="{C81823E3-2D10-404C-8F4C-DDFEFA7B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7C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42C8E"/>
    <w:pPr>
      <w:keepNext/>
      <w:keepLines/>
      <w:spacing w:afterLines="100" w:after="100" w:line="360" w:lineRule="auto"/>
      <w:jc w:val="center"/>
      <w:outlineLvl w:val="1"/>
    </w:pPr>
    <w:rPr>
      <w:rFonts w:asciiTheme="majorHAnsi" w:eastAsia="宋体" w:hAnsiTheme="majorHAnsi" w:cstheme="majorBidi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42C8E"/>
    <w:rPr>
      <w:rFonts w:asciiTheme="majorHAnsi" w:eastAsia="宋体" w:hAnsiTheme="majorHAnsi" w:cstheme="majorBidi"/>
      <w:b/>
      <w:bCs/>
      <w:color w:val="000000" w:themeColor="text1"/>
      <w:sz w:val="44"/>
      <w:szCs w:val="32"/>
    </w:rPr>
  </w:style>
  <w:style w:type="paragraph" w:styleId="a3">
    <w:name w:val="Title"/>
    <w:basedOn w:val="a"/>
    <w:next w:val="a"/>
    <w:link w:val="a4"/>
    <w:uiPriority w:val="10"/>
    <w:qFormat/>
    <w:rsid w:val="00D50478"/>
    <w:pPr>
      <w:spacing w:afterLines="100" w:after="10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D50478"/>
    <w:rPr>
      <w:rFonts w:asciiTheme="majorHAnsi" w:eastAsia="宋体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茂茂</dc:creator>
  <cp:keywords/>
  <dc:description/>
  <cp:lastModifiedBy>茂茂</cp:lastModifiedBy>
  <cp:revision>1</cp:revision>
  <dcterms:created xsi:type="dcterms:W3CDTF">2019-05-21T01:24:00Z</dcterms:created>
  <dcterms:modified xsi:type="dcterms:W3CDTF">2019-05-21T01:26:00Z</dcterms:modified>
</cp:coreProperties>
</file>